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784A1" w14:textId="26F49AE4" w:rsidR="003F6CDA" w:rsidRPr="008063F2" w:rsidRDefault="00C16225" w:rsidP="00C16225">
      <w:pPr>
        <w:pStyle w:val="NormalnyWeb"/>
        <w:spacing w:before="0" w:beforeAutospacing="0" w:after="0" w:afterAutospacing="0" w:line="360" w:lineRule="auto"/>
        <w:jc w:val="right"/>
        <w:rPr>
          <w:rStyle w:val="Pogrubienie"/>
        </w:rPr>
      </w:pPr>
      <w:r w:rsidRPr="008063F2">
        <w:rPr>
          <w:rStyle w:val="Pogrubienie"/>
        </w:rPr>
        <w:t>Projekt</w:t>
      </w:r>
    </w:p>
    <w:p w14:paraId="67D1D4D8" w14:textId="434DB175" w:rsidR="00232D65" w:rsidRPr="008063F2" w:rsidRDefault="00232D65" w:rsidP="00232D65">
      <w:pPr>
        <w:pStyle w:val="NormalnyWeb"/>
        <w:spacing w:before="0" w:beforeAutospacing="0" w:after="0" w:afterAutospacing="0" w:line="360" w:lineRule="auto"/>
        <w:jc w:val="center"/>
      </w:pPr>
      <w:r w:rsidRPr="008063F2">
        <w:rPr>
          <w:rStyle w:val="Pogrubienie"/>
        </w:rPr>
        <w:t xml:space="preserve">UCHWAŁA NR </w:t>
      </w:r>
      <w:r w:rsidR="00C16225" w:rsidRPr="008063F2">
        <w:rPr>
          <w:rStyle w:val="Pogrubienie"/>
        </w:rPr>
        <w:t>…….</w:t>
      </w:r>
      <w:r w:rsidRPr="008063F2">
        <w:rPr>
          <w:rStyle w:val="Pogrubienie"/>
        </w:rPr>
        <w:t xml:space="preserve"> / </w:t>
      </w:r>
      <w:r w:rsidR="003F6CDA" w:rsidRPr="008063F2">
        <w:rPr>
          <w:rStyle w:val="Pogrubienie"/>
        </w:rPr>
        <w:t>2</w:t>
      </w:r>
      <w:r w:rsidR="00830D67">
        <w:rPr>
          <w:rStyle w:val="Pogrubienie"/>
        </w:rPr>
        <w:t>5</w:t>
      </w:r>
      <w:r w:rsidRPr="008063F2">
        <w:rPr>
          <w:b/>
          <w:bCs/>
        </w:rPr>
        <w:br/>
      </w:r>
      <w:r w:rsidRPr="008063F2">
        <w:rPr>
          <w:rStyle w:val="Pogrubienie"/>
        </w:rPr>
        <w:t>RADY GMINY BRUDZEŃ DUŻY</w:t>
      </w:r>
    </w:p>
    <w:p w14:paraId="77DF4273" w14:textId="3AA47168" w:rsidR="00232D65" w:rsidRPr="008063F2" w:rsidRDefault="00232D65" w:rsidP="00232D65">
      <w:pPr>
        <w:pStyle w:val="NormalnyWeb"/>
        <w:spacing w:before="0" w:beforeAutospacing="0" w:after="0" w:afterAutospacing="0" w:line="360" w:lineRule="auto"/>
        <w:jc w:val="center"/>
      </w:pPr>
      <w:r w:rsidRPr="008063F2">
        <w:t xml:space="preserve">z dnia </w:t>
      </w:r>
      <w:r w:rsidR="00C16225" w:rsidRPr="008063F2">
        <w:t>……</w:t>
      </w:r>
      <w:r w:rsidR="008063F2">
        <w:t>..........</w:t>
      </w:r>
      <w:r w:rsidR="003F6CDA" w:rsidRPr="008063F2">
        <w:t xml:space="preserve"> 202</w:t>
      </w:r>
      <w:r w:rsidR="00830D67">
        <w:t>5</w:t>
      </w:r>
      <w:r w:rsidR="003F6CDA" w:rsidRPr="008063F2">
        <w:t xml:space="preserve"> roku</w:t>
      </w:r>
    </w:p>
    <w:p w14:paraId="4B0529C4" w14:textId="33AAE5DD" w:rsidR="00232D65" w:rsidRPr="008063F2" w:rsidRDefault="00232D65" w:rsidP="00232D65">
      <w:pPr>
        <w:pStyle w:val="NormalnyWeb"/>
        <w:spacing w:line="276" w:lineRule="auto"/>
        <w:jc w:val="both"/>
      </w:pPr>
      <w:r w:rsidRPr="008063F2">
        <w:rPr>
          <w:rStyle w:val="Pogrubienie"/>
        </w:rPr>
        <w:t>w sprawie przyjęcia sprawozdań z działalności stałych Komisji Rady Gminy Brudzeń Duży za rok 202</w:t>
      </w:r>
      <w:r w:rsidR="00863C86" w:rsidRPr="008063F2">
        <w:rPr>
          <w:rStyle w:val="Pogrubienie"/>
        </w:rPr>
        <w:t>4</w:t>
      </w:r>
    </w:p>
    <w:p w14:paraId="202024F0" w14:textId="48F7605B" w:rsidR="00232D65" w:rsidRPr="008063F2" w:rsidRDefault="00232D65" w:rsidP="00232D65">
      <w:pPr>
        <w:pStyle w:val="NormalnyWeb"/>
        <w:spacing w:line="276" w:lineRule="auto"/>
        <w:jc w:val="both"/>
      </w:pPr>
      <w:r w:rsidRPr="008063F2">
        <w:t xml:space="preserve">Na podstawie art. 21 ust. 3 ustawy z dnia 8 marca 1990 r. o samorządzie gminnym (Dz. U.   </w:t>
      </w:r>
      <w:r w:rsidR="008D00EE" w:rsidRPr="008063F2">
        <w:br/>
      </w:r>
      <w:r w:rsidRPr="008063F2">
        <w:t>z 202</w:t>
      </w:r>
      <w:r w:rsidR="008C7B76" w:rsidRPr="008063F2">
        <w:t>4</w:t>
      </w:r>
      <w:r w:rsidRPr="008063F2">
        <w:t xml:space="preserve"> r. poz. </w:t>
      </w:r>
      <w:r w:rsidR="008C7B76" w:rsidRPr="008063F2">
        <w:t>1</w:t>
      </w:r>
      <w:r w:rsidR="00C16225" w:rsidRPr="008063F2">
        <w:t>4</w:t>
      </w:r>
      <w:r w:rsidR="008C7B76" w:rsidRPr="008063F2">
        <w:t>65</w:t>
      </w:r>
      <w:r w:rsidRPr="008063F2">
        <w:t xml:space="preserve"> z późn. zm.) </w:t>
      </w:r>
      <w:r w:rsidR="00BB5243" w:rsidRPr="008063F2">
        <w:t xml:space="preserve">oraz </w:t>
      </w:r>
      <w:r w:rsidRPr="008063F2">
        <w:t>§ 42 ust. 2 i ust. 4 Statutu Gminy Brudzeń Duży (Dz. Urz. Województwa Mazowieckiego z 5 listopada 2018 r. poz. 10589 z późn. zm.), Rada Gminy Brudzeń Duży uchwala, co następuje:</w:t>
      </w:r>
    </w:p>
    <w:p w14:paraId="07BD5075" w14:textId="1AE7BD0D" w:rsidR="00232D65" w:rsidRPr="008063F2" w:rsidRDefault="00232D65" w:rsidP="00687B5D">
      <w:pPr>
        <w:pStyle w:val="NormalnyWeb"/>
        <w:spacing w:line="276" w:lineRule="auto"/>
        <w:jc w:val="center"/>
      </w:pPr>
      <w:r w:rsidRPr="008063F2">
        <w:br/>
        <w:t>§ 1</w:t>
      </w:r>
    </w:p>
    <w:p w14:paraId="04C43C79" w14:textId="7E04526E" w:rsidR="00232D65" w:rsidRPr="008063F2" w:rsidRDefault="00232D65" w:rsidP="00232D65">
      <w:pPr>
        <w:pStyle w:val="NormalnyWeb"/>
        <w:spacing w:before="0" w:beforeAutospacing="0" w:after="0" w:afterAutospacing="0" w:line="276" w:lineRule="auto"/>
        <w:jc w:val="both"/>
      </w:pPr>
      <w:r w:rsidRPr="008063F2">
        <w:t>Przyjmuje się sprawozdania z działalności stałych Komisji Rady Gminy Brudzeń Duży za rok 202</w:t>
      </w:r>
      <w:r w:rsidR="007076D5" w:rsidRPr="008063F2">
        <w:t>4</w:t>
      </w:r>
      <w:r w:rsidRPr="008063F2">
        <w:t>,</w:t>
      </w:r>
      <w:r w:rsidR="00C16225" w:rsidRPr="008063F2">
        <w:t xml:space="preserve"> stanowiące odpowiednio następujące załączniki do niniejszej uchwały:</w:t>
      </w:r>
      <w:r w:rsidRPr="008063F2">
        <w:t> </w:t>
      </w:r>
    </w:p>
    <w:p w14:paraId="7750A89F" w14:textId="77777777" w:rsidR="00232D65" w:rsidRPr="008063F2" w:rsidRDefault="00232D65" w:rsidP="00232D65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697" w:right="340" w:hanging="357"/>
        <w:jc w:val="both"/>
      </w:pPr>
      <w:r w:rsidRPr="008063F2">
        <w:t>Sprawozdanie z działalności Komisji Rewizyjnej - załącznik nr 1;</w:t>
      </w:r>
    </w:p>
    <w:p w14:paraId="6C61E494" w14:textId="77777777" w:rsidR="00232D65" w:rsidRPr="008063F2" w:rsidRDefault="00232D65" w:rsidP="00232D65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697" w:right="340" w:hanging="357"/>
        <w:jc w:val="both"/>
      </w:pPr>
      <w:r w:rsidRPr="008063F2">
        <w:t>Sprawozdanie z działalności Komisji Skarg, Wniosków i Petycji – załącznik nr 2;</w:t>
      </w:r>
    </w:p>
    <w:p w14:paraId="028AF5AF" w14:textId="77777777" w:rsidR="00232D65" w:rsidRPr="008063F2" w:rsidRDefault="00232D65" w:rsidP="00232D65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697" w:right="340" w:hanging="357"/>
        <w:jc w:val="both"/>
      </w:pPr>
      <w:r w:rsidRPr="008063F2">
        <w:t>Sprawozdanie z działalności Komisji Budżetowej - załącznik nr 3;</w:t>
      </w:r>
    </w:p>
    <w:p w14:paraId="27FFEE0D" w14:textId="77777777" w:rsidR="00232D65" w:rsidRPr="008063F2" w:rsidRDefault="00232D65" w:rsidP="00232D65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697" w:right="340" w:hanging="357"/>
        <w:jc w:val="both"/>
      </w:pPr>
      <w:r w:rsidRPr="008063F2">
        <w:t>Sprawozdanie z działalności Komisji Polityki Społecznej - załącznik nr 4.</w:t>
      </w:r>
    </w:p>
    <w:p w14:paraId="205C3A66" w14:textId="77777777" w:rsidR="00232D65" w:rsidRPr="008063F2" w:rsidRDefault="00232D65" w:rsidP="00232D65">
      <w:pPr>
        <w:pStyle w:val="NormalnyWeb"/>
        <w:spacing w:before="0" w:beforeAutospacing="0" w:after="0" w:afterAutospacing="0" w:line="276" w:lineRule="auto"/>
        <w:ind w:right="340"/>
        <w:jc w:val="center"/>
      </w:pPr>
    </w:p>
    <w:p w14:paraId="0D392516" w14:textId="77777777" w:rsidR="00232D65" w:rsidRPr="008063F2" w:rsidRDefault="00232D65" w:rsidP="00687B5D">
      <w:pPr>
        <w:pStyle w:val="NormalnyWeb"/>
        <w:spacing w:before="0" w:beforeAutospacing="0" w:after="0" w:afterAutospacing="0" w:line="276" w:lineRule="auto"/>
        <w:ind w:right="340"/>
        <w:jc w:val="center"/>
      </w:pPr>
      <w:r w:rsidRPr="008063F2">
        <w:t>§ 2</w:t>
      </w:r>
    </w:p>
    <w:p w14:paraId="64508226" w14:textId="77777777" w:rsidR="00232D65" w:rsidRPr="008063F2" w:rsidRDefault="00232D65" w:rsidP="00232D65">
      <w:pPr>
        <w:pStyle w:val="NormalnyWeb"/>
        <w:spacing w:before="0" w:beforeAutospacing="0" w:after="0" w:afterAutospacing="0" w:line="276" w:lineRule="auto"/>
        <w:jc w:val="both"/>
      </w:pPr>
    </w:p>
    <w:p w14:paraId="7F9DDEBE" w14:textId="77777777" w:rsidR="00232D65" w:rsidRPr="008063F2" w:rsidRDefault="00232D65" w:rsidP="00232D65">
      <w:pPr>
        <w:pStyle w:val="NormalnyWeb"/>
        <w:spacing w:before="0" w:beforeAutospacing="0" w:after="0" w:afterAutospacing="0" w:line="276" w:lineRule="auto"/>
        <w:jc w:val="both"/>
      </w:pPr>
      <w:r w:rsidRPr="008063F2">
        <w:t>Wykonanie uchwały powierza się Przewodniczącemu Rady Gminy Brudzeń Duży.</w:t>
      </w:r>
    </w:p>
    <w:p w14:paraId="3B8D164E" w14:textId="77777777" w:rsidR="00687B5D" w:rsidRPr="008063F2" w:rsidRDefault="00687B5D" w:rsidP="00232D65">
      <w:pPr>
        <w:pStyle w:val="NormalnyWeb"/>
        <w:spacing w:before="0" w:beforeAutospacing="0" w:after="0" w:afterAutospacing="0" w:line="276" w:lineRule="auto"/>
        <w:jc w:val="both"/>
      </w:pPr>
    </w:p>
    <w:p w14:paraId="66771149" w14:textId="77777777" w:rsidR="00232D65" w:rsidRPr="008063F2" w:rsidRDefault="00232D65" w:rsidP="00687B5D">
      <w:pPr>
        <w:pStyle w:val="NormalnyWeb"/>
        <w:spacing w:before="0" w:beforeAutospacing="0" w:after="0" w:afterAutospacing="0" w:line="276" w:lineRule="auto"/>
        <w:ind w:hanging="426"/>
        <w:jc w:val="center"/>
      </w:pPr>
      <w:r w:rsidRPr="008063F2">
        <w:t>§ 3</w:t>
      </w:r>
    </w:p>
    <w:p w14:paraId="00DF1DE0" w14:textId="77777777" w:rsidR="00232D65" w:rsidRPr="008063F2" w:rsidRDefault="00232D65" w:rsidP="00232D65">
      <w:pPr>
        <w:pStyle w:val="NormalnyWeb"/>
        <w:spacing w:before="0" w:beforeAutospacing="0" w:after="0" w:afterAutospacing="0" w:line="276" w:lineRule="auto"/>
        <w:jc w:val="center"/>
      </w:pPr>
    </w:p>
    <w:p w14:paraId="0A89D3A0" w14:textId="77777777" w:rsidR="00232D65" w:rsidRPr="008063F2" w:rsidRDefault="00232D65" w:rsidP="00232D65">
      <w:pPr>
        <w:pStyle w:val="NormalnyWeb"/>
        <w:spacing w:before="0" w:beforeAutospacing="0" w:after="0" w:afterAutospacing="0" w:line="276" w:lineRule="auto"/>
      </w:pPr>
      <w:r w:rsidRPr="008063F2">
        <w:t>Uchwała wchodzi w życie z dniem podjęcia.</w:t>
      </w:r>
    </w:p>
    <w:p w14:paraId="64884BE9" w14:textId="77777777" w:rsidR="00232D65" w:rsidRPr="008063F2" w:rsidRDefault="00232D65" w:rsidP="00232D65">
      <w:pPr>
        <w:pStyle w:val="NormalnyWeb"/>
        <w:jc w:val="both"/>
      </w:pPr>
      <w:r w:rsidRPr="008063F2">
        <w:t> </w:t>
      </w:r>
    </w:p>
    <w:p w14:paraId="11118D4B" w14:textId="77777777" w:rsidR="00C16225" w:rsidRPr="008063F2" w:rsidRDefault="00C16225" w:rsidP="00232D65">
      <w:pPr>
        <w:pStyle w:val="NormalnyWeb"/>
        <w:jc w:val="both"/>
      </w:pPr>
    </w:p>
    <w:p w14:paraId="111BDBB5" w14:textId="77777777" w:rsidR="00C16225" w:rsidRPr="008063F2" w:rsidRDefault="00C16225" w:rsidP="00232D65">
      <w:pPr>
        <w:pStyle w:val="NormalnyWeb"/>
        <w:jc w:val="both"/>
      </w:pPr>
    </w:p>
    <w:p w14:paraId="47C073D8" w14:textId="77777777" w:rsidR="00C16225" w:rsidRPr="008063F2" w:rsidRDefault="00C16225" w:rsidP="00232D65">
      <w:pPr>
        <w:pStyle w:val="NormalnyWeb"/>
        <w:jc w:val="both"/>
      </w:pPr>
    </w:p>
    <w:p w14:paraId="4507FC14" w14:textId="77777777" w:rsidR="00C16225" w:rsidRPr="008063F2" w:rsidRDefault="00C16225" w:rsidP="00232D65">
      <w:pPr>
        <w:pStyle w:val="NormalnyWeb"/>
        <w:jc w:val="both"/>
      </w:pPr>
    </w:p>
    <w:p w14:paraId="305BB03D" w14:textId="77777777" w:rsidR="00C16225" w:rsidRPr="00E71FD7" w:rsidRDefault="00C16225" w:rsidP="00C16225">
      <w:pPr>
        <w:pStyle w:val="NormalnyWeb"/>
        <w:spacing w:before="0" w:beforeAutospacing="0" w:after="0" w:afterAutospacing="0"/>
        <w:jc w:val="both"/>
        <w:rPr>
          <w:sz w:val="20"/>
          <w:szCs w:val="20"/>
        </w:rPr>
      </w:pPr>
      <w:r w:rsidRPr="00E71FD7">
        <w:rPr>
          <w:sz w:val="20"/>
          <w:szCs w:val="20"/>
        </w:rPr>
        <w:t xml:space="preserve">Sporządziła: </w:t>
      </w:r>
    </w:p>
    <w:p w14:paraId="64BBA11A" w14:textId="066F368F" w:rsidR="00C16225" w:rsidRPr="00E71FD7" w:rsidRDefault="00C16225" w:rsidP="00C16225">
      <w:pPr>
        <w:pStyle w:val="NormalnyWeb"/>
        <w:spacing w:before="0" w:beforeAutospacing="0" w:after="0" w:afterAutospacing="0"/>
        <w:jc w:val="both"/>
        <w:rPr>
          <w:sz w:val="20"/>
          <w:szCs w:val="20"/>
        </w:rPr>
      </w:pPr>
      <w:r w:rsidRPr="00E71FD7">
        <w:rPr>
          <w:sz w:val="20"/>
          <w:szCs w:val="20"/>
        </w:rPr>
        <w:t xml:space="preserve">Marzena Kowalska, </w:t>
      </w:r>
    </w:p>
    <w:p w14:paraId="796D6C35" w14:textId="5677AF8F" w:rsidR="00C16225" w:rsidRPr="00E71FD7" w:rsidRDefault="00C16225" w:rsidP="00C16225">
      <w:pPr>
        <w:pStyle w:val="NormalnyWeb"/>
        <w:spacing w:before="0" w:beforeAutospacing="0" w:after="0" w:afterAutospacing="0"/>
        <w:jc w:val="both"/>
        <w:rPr>
          <w:sz w:val="20"/>
          <w:szCs w:val="20"/>
        </w:rPr>
      </w:pPr>
      <w:r w:rsidRPr="00E71FD7">
        <w:rPr>
          <w:sz w:val="20"/>
          <w:szCs w:val="20"/>
        </w:rPr>
        <w:t xml:space="preserve">Inspektor ds. obsługi rady gminy i </w:t>
      </w:r>
      <w:r w:rsidR="00863C86" w:rsidRPr="00E71FD7">
        <w:rPr>
          <w:sz w:val="20"/>
          <w:szCs w:val="20"/>
        </w:rPr>
        <w:t>jednostek pomocniczych gminy</w:t>
      </w:r>
    </w:p>
    <w:p w14:paraId="147261AE" w14:textId="1DDCF8BF" w:rsidR="00C16225" w:rsidRPr="00E71FD7" w:rsidRDefault="00C16225" w:rsidP="00C16225">
      <w:pPr>
        <w:pStyle w:val="NormalnyWeb"/>
        <w:spacing w:before="0" w:beforeAutospacing="0" w:after="0" w:afterAutospacing="0"/>
        <w:jc w:val="both"/>
        <w:rPr>
          <w:sz w:val="20"/>
          <w:szCs w:val="20"/>
        </w:rPr>
      </w:pPr>
      <w:r w:rsidRPr="00E71FD7">
        <w:rPr>
          <w:sz w:val="20"/>
          <w:szCs w:val="20"/>
        </w:rPr>
        <w:t xml:space="preserve">dn. </w:t>
      </w:r>
      <w:r w:rsidR="00863C86" w:rsidRPr="00E71FD7">
        <w:rPr>
          <w:sz w:val="20"/>
          <w:szCs w:val="20"/>
        </w:rPr>
        <w:t>26 lutego</w:t>
      </w:r>
      <w:r w:rsidRPr="00E71FD7">
        <w:rPr>
          <w:sz w:val="20"/>
          <w:szCs w:val="20"/>
        </w:rPr>
        <w:t xml:space="preserve"> 202</w:t>
      </w:r>
      <w:r w:rsidR="008231D2">
        <w:rPr>
          <w:sz w:val="20"/>
          <w:szCs w:val="20"/>
        </w:rPr>
        <w:t>5</w:t>
      </w:r>
      <w:r w:rsidR="00E71FD7">
        <w:rPr>
          <w:sz w:val="20"/>
          <w:szCs w:val="20"/>
        </w:rPr>
        <w:t xml:space="preserve"> </w:t>
      </w:r>
      <w:r w:rsidRPr="00E71FD7">
        <w:rPr>
          <w:sz w:val="20"/>
          <w:szCs w:val="20"/>
        </w:rPr>
        <w:t xml:space="preserve">r. </w:t>
      </w:r>
    </w:p>
    <w:p w14:paraId="5BD5041E" w14:textId="77777777" w:rsidR="00232D65" w:rsidRPr="008063F2" w:rsidRDefault="00232D65" w:rsidP="00232D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0BEC96" w14:textId="77777777" w:rsidR="00232D65" w:rsidRPr="00C16225" w:rsidRDefault="00232D65" w:rsidP="00232D65">
      <w:pPr>
        <w:jc w:val="both"/>
        <w:rPr>
          <w:rFonts w:cstheme="minorHAnsi"/>
        </w:rPr>
      </w:pPr>
    </w:p>
    <w:p w14:paraId="627FE95E" w14:textId="77777777" w:rsidR="00232D65" w:rsidRPr="00C16225" w:rsidRDefault="00232D65" w:rsidP="00232D65">
      <w:pPr>
        <w:jc w:val="both"/>
        <w:rPr>
          <w:rFonts w:cstheme="minorHAnsi"/>
        </w:rPr>
      </w:pPr>
    </w:p>
    <w:p w14:paraId="6028A1CC" w14:textId="77777777" w:rsidR="00232D65" w:rsidRPr="00C16225" w:rsidRDefault="00232D65" w:rsidP="00232D65">
      <w:pPr>
        <w:jc w:val="both"/>
        <w:rPr>
          <w:rFonts w:cstheme="minorHAnsi"/>
        </w:rPr>
      </w:pPr>
    </w:p>
    <w:sectPr w:rsidR="00232D65" w:rsidRPr="00C16225" w:rsidSect="0050738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579F7"/>
    <w:multiLevelType w:val="hybridMultilevel"/>
    <w:tmpl w:val="6292F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344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BE3"/>
    <w:rsid w:val="00232D65"/>
    <w:rsid w:val="003F6CDA"/>
    <w:rsid w:val="00500DBD"/>
    <w:rsid w:val="005C1912"/>
    <w:rsid w:val="00635A27"/>
    <w:rsid w:val="00687B5D"/>
    <w:rsid w:val="006C16F8"/>
    <w:rsid w:val="007076D5"/>
    <w:rsid w:val="008063F2"/>
    <w:rsid w:val="008231D2"/>
    <w:rsid w:val="00830D67"/>
    <w:rsid w:val="00863C86"/>
    <w:rsid w:val="008C7B76"/>
    <w:rsid w:val="008D00EE"/>
    <w:rsid w:val="00942BE3"/>
    <w:rsid w:val="009A4784"/>
    <w:rsid w:val="00BB5243"/>
    <w:rsid w:val="00C16225"/>
    <w:rsid w:val="00E7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FEADB"/>
  <w15:chartTrackingRefBased/>
  <w15:docId w15:val="{246B19F7-AEDC-4F56-841E-E0BA8C1C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D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32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32D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MarzenaKow</dc:creator>
  <cp:keywords/>
  <dc:description/>
  <cp:lastModifiedBy>Piotr Sieczkowski</cp:lastModifiedBy>
  <cp:revision>14</cp:revision>
  <cp:lastPrinted>2025-02-26T11:31:00Z</cp:lastPrinted>
  <dcterms:created xsi:type="dcterms:W3CDTF">2022-12-06T11:07:00Z</dcterms:created>
  <dcterms:modified xsi:type="dcterms:W3CDTF">2025-02-26T11:32:00Z</dcterms:modified>
</cp:coreProperties>
</file>